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1467" w14:textId="77777777" w:rsidR="003F16D0" w:rsidRDefault="003F16D0" w:rsidP="003E7206">
      <w:pPr>
        <w:jc w:val="both"/>
        <w:rPr>
          <w:rFonts w:ascii="Times New Roman" w:hAnsi="Times New Roman" w:cs="Times New Roman"/>
        </w:rPr>
      </w:pPr>
    </w:p>
    <w:p w14:paraId="7B9D9C1D" w14:textId="77777777" w:rsidR="00527152" w:rsidRDefault="00527152" w:rsidP="007D0DB0">
      <w:pPr>
        <w:jc w:val="both"/>
        <w:rPr>
          <w:rFonts w:ascii="Times New Roman" w:hAnsi="Times New Roman" w:cs="Times New Roman"/>
        </w:rPr>
      </w:pPr>
    </w:p>
    <w:p w14:paraId="05F317D8" w14:textId="09482036" w:rsidR="00B20427" w:rsidRDefault="00B20427" w:rsidP="007D0DB0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Zmiany wprowadzone w dn. 28.04.2026 r.</w:t>
      </w:r>
    </w:p>
    <w:p w14:paraId="5B101DAF" w14:textId="51715760" w:rsidR="00A736B3" w:rsidRPr="006B00DF" w:rsidRDefault="00CC64DA" w:rsidP="007D0DB0">
      <w:pPr>
        <w:jc w:val="both"/>
        <w:rPr>
          <w:rFonts w:ascii="Times New Roman" w:hAnsi="Times New Roman" w:cs="Times New Roman"/>
          <w:u w:val="single"/>
        </w:rPr>
      </w:pPr>
      <w:r w:rsidRPr="006B00DF">
        <w:rPr>
          <w:rFonts w:ascii="Times New Roman" w:hAnsi="Times New Roman" w:cs="Times New Roman"/>
          <w:b/>
          <w:bCs/>
          <w:u w:val="single"/>
        </w:rPr>
        <w:t>Zmiana nr 1</w:t>
      </w:r>
      <w:r w:rsidRPr="006B00DF">
        <w:rPr>
          <w:rFonts w:ascii="Times New Roman" w:hAnsi="Times New Roman" w:cs="Times New Roman"/>
          <w:u w:val="single"/>
        </w:rPr>
        <w:t xml:space="preserve"> </w:t>
      </w:r>
      <w:r w:rsidR="00B20427" w:rsidRPr="006B00DF">
        <w:rPr>
          <w:rFonts w:ascii="Times New Roman" w:hAnsi="Times New Roman" w:cs="Times New Roman"/>
          <w:u w:val="single"/>
        </w:rPr>
        <w:t>–</w:t>
      </w:r>
      <w:r w:rsidRPr="006B00DF">
        <w:rPr>
          <w:rFonts w:ascii="Times New Roman" w:hAnsi="Times New Roman" w:cs="Times New Roman"/>
          <w:u w:val="single"/>
        </w:rPr>
        <w:t xml:space="preserve"> </w:t>
      </w:r>
      <w:r w:rsidR="00B20427" w:rsidRPr="006B00DF">
        <w:rPr>
          <w:rFonts w:ascii="Times New Roman" w:hAnsi="Times New Roman" w:cs="Times New Roman"/>
          <w:u w:val="single"/>
        </w:rPr>
        <w:t xml:space="preserve">Zmiana tytułu </w:t>
      </w:r>
      <w:r w:rsidR="001B735E" w:rsidRPr="006B00DF">
        <w:rPr>
          <w:rFonts w:ascii="Times New Roman" w:hAnsi="Times New Roman" w:cs="Times New Roman"/>
          <w:u w:val="single"/>
        </w:rPr>
        <w:t>wzoru umowy</w:t>
      </w:r>
    </w:p>
    <w:p w14:paraId="6F61A8E6" w14:textId="317C081D" w:rsidR="00CC64DA" w:rsidRPr="00F3383B" w:rsidRDefault="00CC64DA" w:rsidP="00F3383B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 xml:space="preserve">Przed zmianą: </w:t>
      </w:r>
    </w:p>
    <w:p w14:paraId="7BF8701F" w14:textId="77777777" w:rsidR="00410992" w:rsidRDefault="00410992" w:rsidP="00F3383B">
      <w:pPr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3 – Wzór umowy</w:t>
      </w:r>
      <w:r w:rsidR="00F3383B" w:rsidRPr="00F3383B">
        <w:rPr>
          <w:rFonts w:ascii="Times New Roman" w:hAnsi="Times New Roman" w:cs="Times New Roman"/>
        </w:rPr>
        <w:t xml:space="preserve"> </w:t>
      </w:r>
    </w:p>
    <w:p w14:paraId="15EEF669" w14:textId="6E921968" w:rsidR="00F3383B" w:rsidRPr="004241E1" w:rsidRDefault="00410992" w:rsidP="00F3383B">
      <w:pPr>
        <w:widowControl w:val="0"/>
        <w:tabs>
          <w:tab w:val="left" w:pos="567"/>
        </w:tabs>
        <w:spacing w:line="276" w:lineRule="auto"/>
        <w:jc w:val="both"/>
      </w:pPr>
      <w:r w:rsidRPr="00410992">
        <w:t>UMOWA NA DOSTARCZENIE MEBLI I WYPOSAŻENIA</w:t>
      </w:r>
      <w:r>
        <w:t xml:space="preserve"> ZE STALI NIERDZEWNEJ</w:t>
      </w:r>
    </w:p>
    <w:p w14:paraId="699A4983" w14:textId="28B8F280" w:rsidR="00F71768" w:rsidRPr="00F3383B" w:rsidRDefault="00F3383B" w:rsidP="00F3383B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>Po zmianie:</w:t>
      </w:r>
    </w:p>
    <w:p w14:paraId="352F4B22" w14:textId="77777777" w:rsidR="00410992" w:rsidRPr="00410992" w:rsidRDefault="00410992" w:rsidP="00410992">
      <w:pPr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 w:rsidRPr="00410992">
        <w:rPr>
          <w:rFonts w:ascii="Times New Roman" w:hAnsi="Times New Roman" w:cs="Times New Roman"/>
        </w:rPr>
        <w:t xml:space="preserve">Załącznik nr 3 – Wzór umowy </w:t>
      </w:r>
    </w:p>
    <w:p w14:paraId="7DB6306D" w14:textId="72621670" w:rsidR="00F71B40" w:rsidRDefault="00410992" w:rsidP="00410992">
      <w:pPr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 w:rsidRPr="00410992">
        <w:rPr>
          <w:rFonts w:ascii="Times New Roman" w:hAnsi="Times New Roman" w:cs="Times New Roman"/>
        </w:rPr>
        <w:t>UMOWA NA DOSTARCZENIE MEBLI I WYPOSAŻENIA</w:t>
      </w:r>
    </w:p>
    <w:p w14:paraId="7DC81B7D" w14:textId="5A27EBCD" w:rsidR="001A6776" w:rsidRPr="006B00DF" w:rsidRDefault="001A6776" w:rsidP="001A6776">
      <w:pPr>
        <w:jc w:val="both"/>
        <w:rPr>
          <w:rFonts w:ascii="Times New Roman" w:hAnsi="Times New Roman" w:cs="Times New Roman"/>
          <w:u w:val="single"/>
        </w:rPr>
      </w:pPr>
      <w:r w:rsidRPr="006B00DF">
        <w:rPr>
          <w:rFonts w:ascii="Times New Roman" w:hAnsi="Times New Roman" w:cs="Times New Roman"/>
          <w:b/>
          <w:bCs/>
          <w:u w:val="single"/>
        </w:rPr>
        <w:t xml:space="preserve">Zmiana nr </w:t>
      </w:r>
      <w:r>
        <w:rPr>
          <w:rFonts w:ascii="Times New Roman" w:hAnsi="Times New Roman" w:cs="Times New Roman"/>
          <w:b/>
          <w:bCs/>
          <w:u w:val="single"/>
        </w:rPr>
        <w:t>2</w:t>
      </w:r>
      <w:r w:rsidRPr="006B00DF">
        <w:rPr>
          <w:rFonts w:ascii="Times New Roman" w:hAnsi="Times New Roman" w:cs="Times New Roman"/>
          <w:u w:val="single"/>
        </w:rPr>
        <w:t xml:space="preserve"> – Zmiana </w:t>
      </w:r>
      <w:r w:rsidR="00135DCE">
        <w:rPr>
          <w:rFonts w:ascii="Times New Roman" w:hAnsi="Times New Roman" w:cs="Times New Roman"/>
          <w:u w:val="single"/>
        </w:rPr>
        <w:t>zapisu dotyczącego</w:t>
      </w:r>
      <w:r>
        <w:rPr>
          <w:rFonts w:ascii="Times New Roman" w:hAnsi="Times New Roman" w:cs="Times New Roman"/>
          <w:u w:val="single"/>
        </w:rPr>
        <w:t xml:space="preserve"> przedmio</w:t>
      </w:r>
      <w:r w:rsidR="00135DCE">
        <w:rPr>
          <w:rFonts w:ascii="Times New Roman" w:hAnsi="Times New Roman" w:cs="Times New Roman"/>
          <w:u w:val="single"/>
        </w:rPr>
        <w:t>tu</w:t>
      </w:r>
      <w:r>
        <w:rPr>
          <w:rFonts w:ascii="Times New Roman" w:hAnsi="Times New Roman" w:cs="Times New Roman"/>
          <w:u w:val="single"/>
        </w:rPr>
        <w:t xml:space="preserve"> zamówienia</w:t>
      </w:r>
    </w:p>
    <w:p w14:paraId="00D398B4" w14:textId="77777777" w:rsidR="001A6776" w:rsidRPr="00F3383B" w:rsidRDefault="001A6776" w:rsidP="001A6776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 xml:space="preserve">Przed zmianą: </w:t>
      </w:r>
    </w:p>
    <w:p w14:paraId="5095E278" w14:textId="10C54379" w:rsidR="001A6776" w:rsidRDefault="001A6776" w:rsidP="001A6776">
      <w:pPr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</w:t>
      </w:r>
      <w:r w:rsidR="006B7A56">
        <w:rPr>
          <w:rFonts w:ascii="Times New Roman" w:hAnsi="Times New Roman" w:cs="Times New Roman"/>
        </w:rPr>
        <w:t>„</w:t>
      </w:r>
      <w:r w:rsidR="006B7A56" w:rsidRPr="006B7A56">
        <w:rPr>
          <w:rFonts w:ascii="Times New Roman" w:hAnsi="Times New Roman" w:cs="Times New Roman"/>
        </w:rPr>
        <w:t>Zapytanie ofertowe nr 2026-81701-275192</w:t>
      </w:r>
      <w:r w:rsidR="006B7A56">
        <w:rPr>
          <w:rFonts w:ascii="Times New Roman" w:hAnsi="Times New Roman" w:cs="Times New Roman"/>
        </w:rPr>
        <w:t>”</w:t>
      </w:r>
      <w:r w:rsidRPr="00F3383B">
        <w:rPr>
          <w:rFonts w:ascii="Times New Roman" w:hAnsi="Times New Roman" w:cs="Times New Roman"/>
        </w:rPr>
        <w:t xml:space="preserve"> </w:t>
      </w:r>
    </w:p>
    <w:p w14:paraId="2988061B" w14:textId="77777777" w:rsidR="00F43226" w:rsidRPr="00F43226" w:rsidRDefault="00F43226" w:rsidP="00F43226">
      <w:pPr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 w:rsidRPr="00F43226">
        <w:rPr>
          <w:rFonts w:ascii="Times New Roman" w:hAnsi="Times New Roman" w:cs="Times New Roman"/>
        </w:rPr>
        <w:t>3.2.</w:t>
      </w:r>
      <w:r w:rsidRPr="00F43226">
        <w:rPr>
          <w:rFonts w:ascii="Times New Roman" w:hAnsi="Times New Roman" w:cs="Times New Roman"/>
        </w:rPr>
        <w:tab/>
        <w:t>Przedmiotem zamówienia jest dostawa:</w:t>
      </w:r>
    </w:p>
    <w:p w14:paraId="55E9A83B" w14:textId="625EF72C" w:rsidR="00F43226" w:rsidRDefault="00F43226" w:rsidP="00F43226">
      <w:pPr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 w:rsidRPr="00F43226">
        <w:rPr>
          <w:rFonts w:ascii="Times New Roman" w:hAnsi="Times New Roman" w:cs="Times New Roman"/>
        </w:rPr>
        <w:t>mebli i wyposażenia ze stali nierdzewnej zgodnie z Załącznikiem nr 1 do zapytania ofertowego pn. Szczegółowy opis przedmiotu zamówienia (SOPZ).</w:t>
      </w:r>
    </w:p>
    <w:p w14:paraId="1451F425" w14:textId="77777777" w:rsidR="001A6776" w:rsidRPr="00F3383B" w:rsidRDefault="001A6776" w:rsidP="001A6776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>Po zmianie:</w:t>
      </w:r>
    </w:p>
    <w:p w14:paraId="0EB95378" w14:textId="77777777" w:rsidR="00F43226" w:rsidRPr="00F43226" w:rsidRDefault="00F43226" w:rsidP="00F43226">
      <w:pPr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 w:rsidRPr="00F43226">
        <w:rPr>
          <w:rFonts w:ascii="Times New Roman" w:hAnsi="Times New Roman" w:cs="Times New Roman"/>
        </w:rPr>
        <w:t xml:space="preserve">Załącznik „Zapytanie ofertowe nr 2026-81701-275192” </w:t>
      </w:r>
    </w:p>
    <w:p w14:paraId="76C3D82A" w14:textId="77777777" w:rsidR="00F43226" w:rsidRPr="00F43226" w:rsidRDefault="00F43226" w:rsidP="00F43226">
      <w:pPr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 w:rsidRPr="00F43226">
        <w:rPr>
          <w:rFonts w:ascii="Times New Roman" w:hAnsi="Times New Roman" w:cs="Times New Roman"/>
        </w:rPr>
        <w:t>3.2.</w:t>
      </w:r>
      <w:r w:rsidRPr="00F43226">
        <w:rPr>
          <w:rFonts w:ascii="Times New Roman" w:hAnsi="Times New Roman" w:cs="Times New Roman"/>
        </w:rPr>
        <w:tab/>
        <w:t>Przedmiotem zamówienia jest dostawa:</w:t>
      </w:r>
    </w:p>
    <w:p w14:paraId="49528514" w14:textId="78F68220" w:rsidR="001A6776" w:rsidRDefault="00F43226" w:rsidP="00F43226">
      <w:pPr>
        <w:widowControl w:val="0"/>
        <w:tabs>
          <w:tab w:val="left" w:pos="567"/>
        </w:tabs>
        <w:spacing w:line="276" w:lineRule="auto"/>
        <w:jc w:val="both"/>
      </w:pPr>
      <w:r w:rsidRPr="00F43226">
        <w:rPr>
          <w:rFonts w:ascii="Times New Roman" w:hAnsi="Times New Roman" w:cs="Times New Roman"/>
        </w:rPr>
        <w:t>mebli i wyposażenia zgodnie z Załącznikiem nr 1 do zapytania ofertowego pn. Szczegółowy opis przedmiotu zamówienia (SOPZ).</w:t>
      </w:r>
    </w:p>
    <w:p w14:paraId="25CB9EF0" w14:textId="7EB0D4A3" w:rsidR="00D00DFE" w:rsidRPr="006B00DF" w:rsidRDefault="00F71B40" w:rsidP="007909F1">
      <w:pPr>
        <w:jc w:val="both"/>
        <w:rPr>
          <w:rFonts w:ascii="Times New Roman" w:hAnsi="Times New Roman" w:cs="Times New Roman"/>
          <w:u w:val="single"/>
        </w:rPr>
      </w:pPr>
      <w:r w:rsidRPr="006B00DF">
        <w:rPr>
          <w:rFonts w:ascii="Times New Roman" w:hAnsi="Times New Roman" w:cs="Times New Roman"/>
          <w:b/>
          <w:bCs/>
          <w:u w:val="single"/>
        </w:rPr>
        <w:t xml:space="preserve">Zmiana nr </w:t>
      </w:r>
      <w:r w:rsidR="001A6776">
        <w:rPr>
          <w:rFonts w:ascii="Times New Roman" w:hAnsi="Times New Roman" w:cs="Times New Roman"/>
          <w:b/>
          <w:bCs/>
          <w:u w:val="single"/>
        </w:rPr>
        <w:t>3</w:t>
      </w:r>
      <w:r w:rsidRPr="006B00DF">
        <w:rPr>
          <w:rFonts w:ascii="Times New Roman" w:hAnsi="Times New Roman" w:cs="Times New Roman"/>
          <w:u w:val="single"/>
        </w:rPr>
        <w:t xml:space="preserve"> </w:t>
      </w:r>
      <w:r w:rsidR="006403A2" w:rsidRPr="006B00DF">
        <w:rPr>
          <w:rFonts w:ascii="Times New Roman" w:hAnsi="Times New Roman" w:cs="Times New Roman"/>
          <w:u w:val="single"/>
        </w:rPr>
        <w:t>– Skorygowanie</w:t>
      </w:r>
      <w:r w:rsidR="00B2208E" w:rsidRPr="006B00DF">
        <w:rPr>
          <w:rFonts w:ascii="Times New Roman" w:hAnsi="Times New Roman" w:cs="Times New Roman"/>
          <w:u w:val="single"/>
        </w:rPr>
        <w:t xml:space="preserve"> zapisu</w:t>
      </w:r>
      <w:r w:rsidR="006403A2" w:rsidRPr="006B00DF">
        <w:rPr>
          <w:rFonts w:ascii="Times New Roman" w:hAnsi="Times New Roman" w:cs="Times New Roman"/>
          <w:u w:val="single"/>
        </w:rPr>
        <w:t xml:space="preserve"> (dot. część 1</w:t>
      </w:r>
      <w:r w:rsidR="00AC2616" w:rsidRPr="006B00DF">
        <w:rPr>
          <w:rFonts w:ascii="Times New Roman" w:hAnsi="Times New Roman" w:cs="Times New Roman"/>
          <w:u w:val="single"/>
        </w:rPr>
        <w:t>,2,4</w:t>
      </w:r>
      <w:r w:rsidR="00DE0B64" w:rsidRPr="006B00DF">
        <w:rPr>
          <w:rFonts w:ascii="Times New Roman" w:hAnsi="Times New Roman" w:cs="Times New Roman"/>
          <w:u w:val="single"/>
        </w:rPr>
        <w:t>,5</w:t>
      </w:r>
      <w:r w:rsidR="007E26F2" w:rsidRPr="006B00DF">
        <w:rPr>
          <w:rFonts w:ascii="Times New Roman" w:hAnsi="Times New Roman" w:cs="Times New Roman"/>
          <w:u w:val="single"/>
        </w:rPr>
        <w:t>, 10</w:t>
      </w:r>
      <w:r w:rsidR="00EF7EDD">
        <w:rPr>
          <w:rFonts w:ascii="Times New Roman" w:hAnsi="Times New Roman" w:cs="Times New Roman"/>
          <w:u w:val="single"/>
        </w:rPr>
        <w:t xml:space="preserve"> </w:t>
      </w:r>
    </w:p>
    <w:p w14:paraId="2933B0B8" w14:textId="77777777" w:rsidR="005F3C18" w:rsidRPr="00F3383B" w:rsidRDefault="005F3C18" w:rsidP="005F3C18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 xml:space="preserve">Przed zmianą: </w:t>
      </w:r>
    </w:p>
    <w:p w14:paraId="4F41C51C" w14:textId="74BBD82C" w:rsidR="005F3C18" w:rsidRDefault="005F3C18" w:rsidP="005F3C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 –SOPZ</w:t>
      </w:r>
    </w:p>
    <w:p w14:paraId="5AA259E3" w14:textId="3B04C456" w:rsidR="00F3383B" w:rsidRDefault="005F3C18" w:rsidP="007D0DB0">
      <w:pPr>
        <w:jc w:val="both"/>
        <w:rPr>
          <w:rFonts w:ascii="Times New Roman" w:hAnsi="Times New Roman" w:cs="Times New Roman"/>
        </w:rPr>
      </w:pPr>
      <w:r w:rsidRPr="005F3C18">
        <w:rPr>
          <w:rFonts w:ascii="Times New Roman" w:hAnsi="Times New Roman" w:cs="Times New Roman"/>
        </w:rPr>
        <w:t>Oferowany przedmiot zamówienia musi być wytworzony w procesie zgodnym z normą ISO 9001 lub równoważną. Producent oferowanego przedmiotu zamówienia musi posiadać aktualny certyfikat ISO 9001 w zakresie projektowania i produkcji mebli i wyposażenia</w:t>
      </w:r>
      <w:r>
        <w:rPr>
          <w:rFonts w:ascii="Times New Roman" w:hAnsi="Times New Roman" w:cs="Times New Roman"/>
        </w:rPr>
        <w:t xml:space="preserve"> ze stali nierdzewnej</w:t>
      </w:r>
      <w:r w:rsidRPr="005F3C18">
        <w:rPr>
          <w:rFonts w:ascii="Times New Roman" w:hAnsi="Times New Roman" w:cs="Times New Roman"/>
        </w:rPr>
        <w:t xml:space="preserve"> lub dokument równoważny, który zapewnia osiągnięcie celów i wymagań określonych w normie ISO 9001. Za równoważne uznaje się certyfikaty lub dokumenty, które potwierdzają wdrożenie systemu zarządzania jakością w procesie produkcji i zapewniają osiągnięcie celów i wymagań określonych w normie ISO 9001.</w:t>
      </w:r>
    </w:p>
    <w:p w14:paraId="22617632" w14:textId="77777777" w:rsidR="005F3C18" w:rsidRPr="00F3383B" w:rsidRDefault="005F3C18" w:rsidP="005F3C18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>Po zmianie:</w:t>
      </w:r>
    </w:p>
    <w:p w14:paraId="3D4CF12E" w14:textId="77777777" w:rsidR="005F3C18" w:rsidRDefault="005F3C18" w:rsidP="005F3C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 –SOPZ</w:t>
      </w:r>
    </w:p>
    <w:p w14:paraId="4BCD38BE" w14:textId="77777777" w:rsidR="005F3C18" w:rsidRDefault="005F3C18" w:rsidP="005F3C18">
      <w:pPr>
        <w:jc w:val="both"/>
        <w:rPr>
          <w:rFonts w:ascii="Times New Roman" w:hAnsi="Times New Roman" w:cs="Times New Roman"/>
        </w:rPr>
      </w:pPr>
      <w:r w:rsidRPr="005F3C18">
        <w:rPr>
          <w:rFonts w:ascii="Times New Roman" w:hAnsi="Times New Roman" w:cs="Times New Roman"/>
        </w:rPr>
        <w:t xml:space="preserve">Oferowany przedmiot zamówienia musi być wytworzony w procesie zgodnym z normą ISO 9001 lub równoważną. Producent oferowanego przedmiotu zamówienia musi posiadać aktualny certyfikat ISO </w:t>
      </w:r>
      <w:r w:rsidRPr="005F3C18">
        <w:rPr>
          <w:rFonts w:ascii="Times New Roman" w:hAnsi="Times New Roman" w:cs="Times New Roman"/>
        </w:rPr>
        <w:lastRenderedPageBreak/>
        <w:t>9001 w zakresie projektowania i produkcji mebli i wyposażenia</w:t>
      </w:r>
      <w:r>
        <w:rPr>
          <w:rFonts w:ascii="Times New Roman" w:hAnsi="Times New Roman" w:cs="Times New Roman"/>
        </w:rPr>
        <w:t xml:space="preserve"> </w:t>
      </w:r>
      <w:r w:rsidRPr="007E5A5A">
        <w:rPr>
          <w:rFonts w:ascii="Times New Roman" w:hAnsi="Times New Roman" w:cs="Times New Roman"/>
          <w:strike/>
          <w:color w:val="EE0000"/>
        </w:rPr>
        <w:t>ze stali nierdzewnej</w:t>
      </w:r>
      <w:r w:rsidRPr="007E5A5A">
        <w:rPr>
          <w:rFonts w:ascii="Times New Roman" w:hAnsi="Times New Roman" w:cs="Times New Roman"/>
          <w:color w:val="EE0000"/>
        </w:rPr>
        <w:t xml:space="preserve"> </w:t>
      </w:r>
      <w:r w:rsidRPr="005F3C18">
        <w:rPr>
          <w:rFonts w:ascii="Times New Roman" w:hAnsi="Times New Roman" w:cs="Times New Roman"/>
        </w:rPr>
        <w:t>lub dokument równoważny, który zapewnia osiągnięcie celów i wymagań określonych w normie ISO 9001. Za równoważne uznaje się certyfikaty lub dokumenty, które potwierdzają wdrożenie systemu zarządzania jakością w procesie produkcji i zapewniają osiągnięcie celów i wymagań określonych w normie ISO 9001.</w:t>
      </w:r>
    </w:p>
    <w:p w14:paraId="38F5334B" w14:textId="25CE2508" w:rsidR="007C5E03" w:rsidRDefault="007C5E03" w:rsidP="007C5E03">
      <w:pPr>
        <w:jc w:val="both"/>
        <w:rPr>
          <w:rFonts w:ascii="Times New Roman" w:hAnsi="Times New Roman" w:cs="Times New Roman"/>
          <w:u w:val="single"/>
        </w:rPr>
      </w:pPr>
      <w:r w:rsidRPr="006B00DF">
        <w:rPr>
          <w:rFonts w:ascii="Times New Roman" w:hAnsi="Times New Roman" w:cs="Times New Roman"/>
          <w:b/>
          <w:bCs/>
          <w:u w:val="single"/>
        </w:rPr>
        <w:t xml:space="preserve">Zmiana nr </w:t>
      </w:r>
      <w:r>
        <w:rPr>
          <w:rFonts w:ascii="Times New Roman" w:hAnsi="Times New Roman" w:cs="Times New Roman"/>
          <w:b/>
          <w:bCs/>
          <w:u w:val="single"/>
        </w:rPr>
        <w:t>4</w:t>
      </w:r>
      <w:r w:rsidRPr="006B00DF">
        <w:rPr>
          <w:rFonts w:ascii="Times New Roman" w:hAnsi="Times New Roman" w:cs="Times New Roman"/>
          <w:u w:val="single"/>
        </w:rPr>
        <w:t xml:space="preserve"> – Zmiana </w:t>
      </w:r>
      <w:r>
        <w:rPr>
          <w:rFonts w:ascii="Times New Roman" w:hAnsi="Times New Roman" w:cs="Times New Roman"/>
          <w:u w:val="single"/>
        </w:rPr>
        <w:t>tytułu zapytania ofertowego</w:t>
      </w:r>
    </w:p>
    <w:p w14:paraId="38A212BA" w14:textId="77777777" w:rsidR="007C5E03" w:rsidRPr="00F3383B" w:rsidRDefault="007C5E03" w:rsidP="007C5E03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 xml:space="preserve">Przed zmianą: </w:t>
      </w:r>
    </w:p>
    <w:p w14:paraId="7B86501D" w14:textId="1B90477B" w:rsidR="007C5E03" w:rsidRPr="007C5E03" w:rsidRDefault="007C5E03" w:rsidP="007C5E03">
      <w:pPr>
        <w:jc w:val="both"/>
        <w:rPr>
          <w:rFonts w:ascii="Times New Roman" w:hAnsi="Times New Roman" w:cs="Times New Roman"/>
        </w:rPr>
      </w:pPr>
      <w:r w:rsidRPr="007C5E03">
        <w:rPr>
          <w:rFonts w:ascii="Times New Roman" w:hAnsi="Times New Roman" w:cs="Times New Roman"/>
        </w:rPr>
        <w:t>Baza konkurencyjności</w:t>
      </w:r>
    </w:p>
    <w:p w14:paraId="6FA4DA8E" w14:textId="31735461" w:rsidR="005F3C18" w:rsidRDefault="007C5E03" w:rsidP="007D0DB0">
      <w:pPr>
        <w:jc w:val="both"/>
        <w:rPr>
          <w:rFonts w:ascii="Times New Roman" w:hAnsi="Times New Roman" w:cs="Times New Roman"/>
        </w:rPr>
      </w:pPr>
      <w:r w:rsidRPr="007C5E03">
        <w:rPr>
          <w:rFonts w:ascii="Times New Roman" w:hAnsi="Times New Roman" w:cs="Times New Roman"/>
        </w:rPr>
        <w:t>Dostawa mebli i wyposażenia</w:t>
      </w:r>
      <w:r>
        <w:rPr>
          <w:rFonts w:ascii="Times New Roman" w:hAnsi="Times New Roman" w:cs="Times New Roman"/>
        </w:rPr>
        <w:t xml:space="preserve"> ze stali nierdzewnej</w:t>
      </w:r>
    </w:p>
    <w:p w14:paraId="2925FF66" w14:textId="77777777" w:rsidR="007C5E03" w:rsidRPr="00F3383B" w:rsidRDefault="007C5E03" w:rsidP="007C5E03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>Po zmianie:</w:t>
      </w:r>
    </w:p>
    <w:p w14:paraId="16EF5983" w14:textId="77777777" w:rsidR="007C5E03" w:rsidRPr="007C5E03" w:rsidRDefault="007C5E03" w:rsidP="007C5E03">
      <w:pPr>
        <w:jc w:val="both"/>
        <w:rPr>
          <w:rFonts w:ascii="Times New Roman" w:hAnsi="Times New Roman" w:cs="Times New Roman"/>
        </w:rPr>
      </w:pPr>
      <w:r w:rsidRPr="007C5E03">
        <w:rPr>
          <w:rFonts w:ascii="Times New Roman" w:hAnsi="Times New Roman" w:cs="Times New Roman"/>
        </w:rPr>
        <w:t>Baza konkurencyjności</w:t>
      </w:r>
    </w:p>
    <w:p w14:paraId="4FD4935C" w14:textId="1AEEA278" w:rsidR="007C5E03" w:rsidRDefault="007C5E03" w:rsidP="007D0DB0">
      <w:pPr>
        <w:jc w:val="both"/>
        <w:rPr>
          <w:rFonts w:ascii="Times New Roman" w:hAnsi="Times New Roman" w:cs="Times New Roman"/>
        </w:rPr>
      </w:pPr>
      <w:r w:rsidRPr="007C5E03">
        <w:rPr>
          <w:rFonts w:ascii="Times New Roman" w:hAnsi="Times New Roman" w:cs="Times New Roman"/>
        </w:rPr>
        <w:t>Dostawa mebli i wyposażenia</w:t>
      </w:r>
    </w:p>
    <w:p w14:paraId="30D687A2" w14:textId="11B659E7" w:rsidR="00910714" w:rsidRDefault="00910714" w:rsidP="00910714">
      <w:pPr>
        <w:jc w:val="both"/>
        <w:rPr>
          <w:rFonts w:ascii="Times New Roman" w:hAnsi="Times New Roman" w:cs="Times New Roman"/>
          <w:u w:val="single"/>
        </w:rPr>
      </w:pPr>
      <w:r w:rsidRPr="006B00DF">
        <w:rPr>
          <w:rFonts w:ascii="Times New Roman" w:hAnsi="Times New Roman" w:cs="Times New Roman"/>
          <w:b/>
          <w:bCs/>
          <w:u w:val="single"/>
        </w:rPr>
        <w:t xml:space="preserve">Zmiana nr </w:t>
      </w:r>
      <w:r>
        <w:rPr>
          <w:rFonts w:ascii="Times New Roman" w:hAnsi="Times New Roman" w:cs="Times New Roman"/>
          <w:b/>
          <w:bCs/>
          <w:u w:val="single"/>
        </w:rPr>
        <w:t xml:space="preserve">5 </w:t>
      </w:r>
      <w:r w:rsidRPr="006B00DF">
        <w:rPr>
          <w:rFonts w:ascii="Times New Roman" w:hAnsi="Times New Roman" w:cs="Times New Roman"/>
          <w:u w:val="single"/>
        </w:rPr>
        <w:t xml:space="preserve">– Zmiana </w:t>
      </w:r>
      <w:r>
        <w:rPr>
          <w:rFonts w:ascii="Times New Roman" w:hAnsi="Times New Roman" w:cs="Times New Roman"/>
          <w:u w:val="single"/>
        </w:rPr>
        <w:t>w</w:t>
      </w:r>
      <w:r w:rsidR="00E2014F">
        <w:rPr>
          <w:rFonts w:ascii="Times New Roman" w:hAnsi="Times New Roman" w:cs="Times New Roman"/>
          <w:u w:val="single"/>
        </w:rPr>
        <w:t xml:space="preserve"> opisie</w:t>
      </w:r>
      <w:r>
        <w:rPr>
          <w:rFonts w:ascii="Times New Roman" w:hAnsi="Times New Roman" w:cs="Times New Roman"/>
          <w:u w:val="single"/>
        </w:rPr>
        <w:t xml:space="preserve"> o przedmio</w:t>
      </w:r>
      <w:r w:rsidR="00E2014F">
        <w:rPr>
          <w:rFonts w:ascii="Times New Roman" w:hAnsi="Times New Roman" w:cs="Times New Roman"/>
          <w:u w:val="single"/>
        </w:rPr>
        <w:t>tu</w:t>
      </w:r>
      <w:r>
        <w:rPr>
          <w:rFonts w:ascii="Times New Roman" w:hAnsi="Times New Roman" w:cs="Times New Roman"/>
          <w:u w:val="single"/>
        </w:rPr>
        <w:t xml:space="preserve"> zamówienia</w:t>
      </w:r>
    </w:p>
    <w:p w14:paraId="4845E615" w14:textId="77777777" w:rsidR="00E2014F" w:rsidRPr="00F3383B" w:rsidRDefault="00E2014F" w:rsidP="00E2014F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 xml:space="preserve">Przed zmianą: </w:t>
      </w:r>
    </w:p>
    <w:p w14:paraId="3C9885AD" w14:textId="77777777" w:rsidR="00E2014F" w:rsidRPr="007C5E03" w:rsidRDefault="00E2014F" w:rsidP="00E2014F">
      <w:pPr>
        <w:jc w:val="both"/>
        <w:rPr>
          <w:rFonts w:ascii="Times New Roman" w:hAnsi="Times New Roman" w:cs="Times New Roman"/>
        </w:rPr>
      </w:pPr>
      <w:r w:rsidRPr="007C5E03">
        <w:rPr>
          <w:rFonts w:ascii="Times New Roman" w:hAnsi="Times New Roman" w:cs="Times New Roman"/>
        </w:rPr>
        <w:t>Baza konkurencyjności</w:t>
      </w:r>
    </w:p>
    <w:p w14:paraId="1B8D3DDC" w14:textId="626A2C3A" w:rsidR="00910714" w:rsidRDefault="00E2014F" w:rsidP="007D0DB0">
      <w:pPr>
        <w:jc w:val="both"/>
        <w:rPr>
          <w:rFonts w:ascii="Times New Roman" w:hAnsi="Times New Roman" w:cs="Times New Roman"/>
        </w:rPr>
      </w:pPr>
      <w:r w:rsidRPr="00E2014F">
        <w:rPr>
          <w:rFonts w:ascii="Times New Roman" w:hAnsi="Times New Roman" w:cs="Times New Roman"/>
        </w:rPr>
        <w:t>Przedmiotem zamówienia jest dostawa mebli i wyposażenia</w:t>
      </w:r>
      <w:r>
        <w:rPr>
          <w:rFonts w:ascii="Times New Roman" w:hAnsi="Times New Roman" w:cs="Times New Roman"/>
        </w:rPr>
        <w:t xml:space="preserve"> medycznego ze stali nierdzewnej</w:t>
      </w:r>
      <w:r w:rsidRPr="00E2014F">
        <w:rPr>
          <w:rFonts w:ascii="Times New Roman" w:hAnsi="Times New Roman" w:cs="Times New Roman"/>
        </w:rPr>
        <w:t>. Szczegóły w załączniku "Zapytanie ofertowe nr 2026-81701-275192".</w:t>
      </w:r>
    </w:p>
    <w:p w14:paraId="30FF259F" w14:textId="77777777" w:rsidR="00E2014F" w:rsidRPr="00F3383B" w:rsidRDefault="00E2014F" w:rsidP="00E2014F">
      <w:pPr>
        <w:jc w:val="both"/>
        <w:rPr>
          <w:rFonts w:ascii="Times New Roman" w:hAnsi="Times New Roman" w:cs="Times New Roman"/>
          <w:b/>
          <w:bCs/>
        </w:rPr>
      </w:pPr>
      <w:r w:rsidRPr="00F3383B">
        <w:rPr>
          <w:rFonts w:ascii="Times New Roman" w:hAnsi="Times New Roman" w:cs="Times New Roman"/>
          <w:b/>
          <w:bCs/>
        </w:rPr>
        <w:t>Po zmianie:</w:t>
      </w:r>
    </w:p>
    <w:p w14:paraId="47530ABF" w14:textId="77777777" w:rsidR="00E2014F" w:rsidRPr="007C5E03" w:rsidRDefault="00E2014F" w:rsidP="00E2014F">
      <w:pPr>
        <w:jc w:val="both"/>
        <w:rPr>
          <w:rFonts w:ascii="Times New Roman" w:hAnsi="Times New Roman" w:cs="Times New Roman"/>
        </w:rPr>
      </w:pPr>
      <w:r w:rsidRPr="007C5E03">
        <w:rPr>
          <w:rFonts w:ascii="Times New Roman" w:hAnsi="Times New Roman" w:cs="Times New Roman"/>
        </w:rPr>
        <w:t>Baza konkurencyjności</w:t>
      </w:r>
    </w:p>
    <w:p w14:paraId="64991F5E" w14:textId="77777777" w:rsidR="00E2014F" w:rsidRDefault="00E2014F" w:rsidP="00E2014F">
      <w:pPr>
        <w:jc w:val="both"/>
        <w:rPr>
          <w:rFonts w:ascii="Times New Roman" w:hAnsi="Times New Roman" w:cs="Times New Roman"/>
        </w:rPr>
      </w:pPr>
      <w:r w:rsidRPr="00E2014F">
        <w:rPr>
          <w:rFonts w:ascii="Times New Roman" w:hAnsi="Times New Roman" w:cs="Times New Roman"/>
        </w:rPr>
        <w:t>Przedmiotem zamówienia jest dostawa mebli i wyposażenia. Szczegóły w załączniku "Zapytanie ofertowe nr 2026-81701-275192".</w:t>
      </w:r>
    </w:p>
    <w:p w14:paraId="2E958C9F" w14:textId="77777777" w:rsidR="00910714" w:rsidRPr="00F3383B" w:rsidRDefault="00910714" w:rsidP="007D0DB0">
      <w:pPr>
        <w:jc w:val="both"/>
        <w:rPr>
          <w:rFonts w:ascii="Times New Roman" w:hAnsi="Times New Roman" w:cs="Times New Roman"/>
        </w:rPr>
      </w:pPr>
    </w:p>
    <w:sectPr w:rsidR="00910714" w:rsidRPr="00F3383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DFA38" w14:textId="77777777" w:rsidR="00D60F17" w:rsidRDefault="00D60F17" w:rsidP="003F16D0">
      <w:pPr>
        <w:spacing w:after="0" w:line="240" w:lineRule="auto"/>
      </w:pPr>
      <w:r>
        <w:separator/>
      </w:r>
    </w:p>
  </w:endnote>
  <w:endnote w:type="continuationSeparator" w:id="0">
    <w:p w14:paraId="7FAAB90B" w14:textId="77777777" w:rsidR="00D60F17" w:rsidRDefault="00D60F17" w:rsidP="003F1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0C9BC" w14:textId="77777777" w:rsidR="00D60F17" w:rsidRDefault="00D60F17" w:rsidP="003F16D0">
      <w:pPr>
        <w:spacing w:after="0" w:line="240" w:lineRule="auto"/>
      </w:pPr>
      <w:r>
        <w:separator/>
      </w:r>
    </w:p>
  </w:footnote>
  <w:footnote w:type="continuationSeparator" w:id="0">
    <w:p w14:paraId="46786EAF" w14:textId="77777777" w:rsidR="00D60F17" w:rsidRDefault="00D60F17" w:rsidP="003F1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46FB" w14:textId="626AFCDE" w:rsidR="003F16D0" w:rsidRDefault="002B761A">
    <w:pPr>
      <w:pStyle w:val="Nagwek"/>
    </w:pPr>
    <w:r>
      <w:rPr>
        <w:noProof/>
      </w:rPr>
      <w:drawing>
        <wp:inline distT="0" distB="0" distL="0" distR="0" wp14:anchorId="3D73A924" wp14:editId="543953B6">
          <wp:extent cx="5760720" cy="575945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0A2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46ECB"/>
    <w:multiLevelType w:val="hybridMultilevel"/>
    <w:tmpl w:val="7B6A2760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46697"/>
    <w:multiLevelType w:val="hybridMultilevel"/>
    <w:tmpl w:val="E794B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01930"/>
    <w:multiLevelType w:val="multilevel"/>
    <w:tmpl w:val="05F2887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4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07792"/>
    <w:multiLevelType w:val="hybridMultilevel"/>
    <w:tmpl w:val="E3525FBC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764019">
    <w:abstractNumId w:val="2"/>
  </w:num>
  <w:num w:numId="2" w16cid:durableId="1885553364">
    <w:abstractNumId w:val="1"/>
  </w:num>
  <w:num w:numId="3" w16cid:durableId="1057314260">
    <w:abstractNumId w:val="5"/>
  </w:num>
  <w:num w:numId="4" w16cid:durableId="241110218">
    <w:abstractNumId w:val="4"/>
  </w:num>
  <w:num w:numId="5" w16cid:durableId="458963288">
    <w:abstractNumId w:val="0"/>
  </w:num>
  <w:num w:numId="6" w16cid:durableId="815536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146"/>
    <w:rsid w:val="00012A36"/>
    <w:rsid w:val="000B0ED1"/>
    <w:rsid w:val="000B1862"/>
    <w:rsid w:val="000E4852"/>
    <w:rsid w:val="001359AD"/>
    <w:rsid w:val="00135DCE"/>
    <w:rsid w:val="001579CC"/>
    <w:rsid w:val="001901FD"/>
    <w:rsid w:val="001909D4"/>
    <w:rsid w:val="001A6776"/>
    <w:rsid w:val="001B735E"/>
    <w:rsid w:val="001D0AA7"/>
    <w:rsid w:val="00252625"/>
    <w:rsid w:val="0027630C"/>
    <w:rsid w:val="002B0B83"/>
    <w:rsid w:val="002B761A"/>
    <w:rsid w:val="002E17AB"/>
    <w:rsid w:val="002F3F01"/>
    <w:rsid w:val="00302632"/>
    <w:rsid w:val="00350B92"/>
    <w:rsid w:val="00364A8A"/>
    <w:rsid w:val="003E7206"/>
    <w:rsid w:val="003F16D0"/>
    <w:rsid w:val="00410992"/>
    <w:rsid w:val="00447815"/>
    <w:rsid w:val="00473631"/>
    <w:rsid w:val="004C68AB"/>
    <w:rsid w:val="0051548E"/>
    <w:rsid w:val="00527152"/>
    <w:rsid w:val="005368AD"/>
    <w:rsid w:val="00536F85"/>
    <w:rsid w:val="00551FBB"/>
    <w:rsid w:val="00584BB1"/>
    <w:rsid w:val="005900B8"/>
    <w:rsid w:val="00593A33"/>
    <w:rsid w:val="00597BFC"/>
    <w:rsid w:val="005F3C18"/>
    <w:rsid w:val="00630D59"/>
    <w:rsid w:val="006403A2"/>
    <w:rsid w:val="0065379C"/>
    <w:rsid w:val="00657CD6"/>
    <w:rsid w:val="0068115E"/>
    <w:rsid w:val="00685ED1"/>
    <w:rsid w:val="006B00DF"/>
    <w:rsid w:val="006B7A56"/>
    <w:rsid w:val="006D4A0A"/>
    <w:rsid w:val="006E13E1"/>
    <w:rsid w:val="00764117"/>
    <w:rsid w:val="007909F1"/>
    <w:rsid w:val="007C5E03"/>
    <w:rsid w:val="007D0DB0"/>
    <w:rsid w:val="007E06FF"/>
    <w:rsid w:val="007E26F2"/>
    <w:rsid w:val="007E5A5A"/>
    <w:rsid w:val="008577E6"/>
    <w:rsid w:val="00893A3A"/>
    <w:rsid w:val="008A17DD"/>
    <w:rsid w:val="008C7755"/>
    <w:rsid w:val="00910714"/>
    <w:rsid w:val="00941308"/>
    <w:rsid w:val="009928C6"/>
    <w:rsid w:val="00A15B04"/>
    <w:rsid w:val="00A736B3"/>
    <w:rsid w:val="00A75C0C"/>
    <w:rsid w:val="00A76119"/>
    <w:rsid w:val="00A966E9"/>
    <w:rsid w:val="00AC2616"/>
    <w:rsid w:val="00AE0B12"/>
    <w:rsid w:val="00AE10C8"/>
    <w:rsid w:val="00AF1C3C"/>
    <w:rsid w:val="00B20427"/>
    <w:rsid w:val="00B2208E"/>
    <w:rsid w:val="00BA5F6A"/>
    <w:rsid w:val="00BB2DA7"/>
    <w:rsid w:val="00BB3C28"/>
    <w:rsid w:val="00BB5E2A"/>
    <w:rsid w:val="00C0095C"/>
    <w:rsid w:val="00C12647"/>
    <w:rsid w:val="00C225DD"/>
    <w:rsid w:val="00C5427F"/>
    <w:rsid w:val="00C82F7D"/>
    <w:rsid w:val="00CC64DA"/>
    <w:rsid w:val="00CD5187"/>
    <w:rsid w:val="00CE4C30"/>
    <w:rsid w:val="00CF5E6E"/>
    <w:rsid w:val="00D00DFE"/>
    <w:rsid w:val="00D1581C"/>
    <w:rsid w:val="00D60F17"/>
    <w:rsid w:val="00D93F5D"/>
    <w:rsid w:val="00DE0B64"/>
    <w:rsid w:val="00E2014F"/>
    <w:rsid w:val="00E50146"/>
    <w:rsid w:val="00E66427"/>
    <w:rsid w:val="00EF6912"/>
    <w:rsid w:val="00EF7EDD"/>
    <w:rsid w:val="00F015DC"/>
    <w:rsid w:val="00F043F4"/>
    <w:rsid w:val="00F31D0C"/>
    <w:rsid w:val="00F3383B"/>
    <w:rsid w:val="00F43226"/>
    <w:rsid w:val="00F56692"/>
    <w:rsid w:val="00F65177"/>
    <w:rsid w:val="00F71768"/>
    <w:rsid w:val="00F71B40"/>
    <w:rsid w:val="00F86376"/>
    <w:rsid w:val="00F9663C"/>
    <w:rsid w:val="00FB195F"/>
    <w:rsid w:val="00FB1E18"/>
    <w:rsid w:val="00FB6C81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D463C"/>
  <w15:chartTrackingRefBased/>
  <w15:docId w15:val="{673E9D0B-43BF-4D97-862C-ED04D5AC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0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0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01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01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01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01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01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01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01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01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01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01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01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01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01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01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01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01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0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0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1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01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0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0146"/>
    <w:rPr>
      <w:i/>
      <w:iCs/>
      <w:color w:val="404040" w:themeColor="text1" w:themeTint="BF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qFormat/>
    <w:rsid w:val="00E501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01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01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01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0146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FF2CFB"/>
    <w:pPr>
      <w:spacing w:after="0" w:line="240" w:lineRule="auto"/>
    </w:p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qFormat/>
    <w:rsid w:val="00AE0B12"/>
  </w:style>
  <w:style w:type="paragraph" w:styleId="Nagwek">
    <w:name w:val="header"/>
    <w:basedOn w:val="Normalny"/>
    <w:link w:val="NagwekZnak"/>
    <w:uiPriority w:val="99"/>
    <w:unhideWhenUsed/>
    <w:rsid w:val="003F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6D0"/>
  </w:style>
  <w:style w:type="paragraph" w:styleId="Stopka">
    <w:name w:val="footer"/>
    <w:basedOn w:val="Normalny"/>
    <w:link w:val="StopkaZnak"/>
    <w:uiPriority w:val="99"/>
    <w:unhideWhenUsed/>
    <w:rsid w:val="003F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B1F1D7BA3092419D1D4EBB6BF13A63" ma:contentTypeVersion="11" ma:contentTypeDescription="Utwórz nowy dokument." ma:contentTypeScope="" ma:versionID="eaf52de88a5d7efba8a17824f6c4bc50">
  <xsd:schema xmlns:xsd="http://www.w3.org/2001/XMLSchema" xmlns:xs="http://www.w3.org/2001/XMLSchema" xmlns:p="http://schemas.microsoft.com/office/2006/metadata/properties" xmlns:ns2="6cb05bf1-5f9f-4842-aa69-5e62b69e1016" xmlns:ns3="6d46ebec-ab8b-4021-a392-b1ea1b6a24e4" targetNamespace="http://schemas.microsoft.com/office/2006/metadata/properties" ma:root="true" ma:fieldsID="03c3cb528e7af0d29718ef733607eed6" ns2:_="" ns3:_="">
    <xsd:import namespace="6cb05bf1-5f9f-4842-aa69-5e62b69e1016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05bf1-5f9f-4842-aa69-5e62b69e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8c476f-219a-410f-894c-adbb0f57a0fd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46ebec-ab8b-4021-a392-b1ea1b6a24e4" xsi:nil="true"/>
    <lcf76f155ced4ddcb4097134ff3c332f xmlns="6cb05bf1-5f9f-4842-aa69-5e62b69e10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CC6712-05F7-4A52-BFAE-312A9798B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05bf1-5f9f-4842-aa69-5e62b69e1016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FA3031-7509-4DDA-8772-DC36D2174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BE3C01-9A44-4462-B679-1DB9CF0B7046}">
  <ds:schemaRefs>
    <ds:schemaRef ds:uri="http://schemas.microsoft.com/office/2006/metadata/properties"/>
    <ds:schemaRef ds:uri="http://schemas.microsoft.com/office/infopath/2007/PartnerControls"/>
    <ds:schemaRef ds:uri="6d46ebec-ab8b-4021-a392-b1ea1b6a24e4"/>
    <ds:schemaRef ds:uri="6cb05bf1-5f9f-4842-aa69-5e62b69e1016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372</Words>
  <Characters>2314</Characters>
  <Application>Microsoft Office Word</Application>
  <DocSecurity>0</DocSecurity>
  <Lines>57</Lines>
  <Paragraphs>42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Stefańska-Mańkut</dc:creator>
  <cp:keywords/>
  <dc:description/>
  <cp:lastModifiedBy>Filip Demby</cp:lastModifiedBy>
  <cp:revision>44</cp:revision>
  <dcterms:created xsi:type="dcterms:W3CDTF">2025-08-14T10:08:00Z</dcterms:created>
  <dcterms:modified xsi:type="dcterms:W3CDTF">2026-04-28T11:13:00Z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0x0101000DB1F1D7BA3092419D1D4EBB6BF13A63</vt:lpwstr>
  </property>
  <property fmtid="{D5CDD505-2E9C-101B-9397-08002B2CF9AE}" pid="4" name="docLang">
    <vt:lpwstr>pl</vt:lpwstr>
  </property>
</Properties>
</file>